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06" w:rsidRDefault="00744A49">
      <w:pPr>
        <w:shd w:val="clear" w:color="auto" w:fill="FFFFFF"/>
        <w:spacing w:line="331" w:lineRule="auto"/>
        <w:jc w:val="center"/>
        <w:rPr>
          <w:b/>
          <w:color w:val="222222"/>
          <w:u w:val="single"/>
        </w:rPr>
      </w:pPr>
      <w:bookmarkStart w:id="0" w:name="_GoBack"/>
      <w:bookmarkEnd w:id="0"/>
      <w:r>
        <w:rPr>
          <w:b/>
          <w:color w:val="222222"/>
          <w:u w:val="single"/>
        </w:rPr>
        <w:t>Application for Personnel Committee Member</w:t>
      </w:r>
    </w:p>
    <w:p w:rsidR="00124906" w:rsidRDefault="00744A49">
      <w:pPr>
        <w:shd w:val="clear" w:color="auto" w:fill="FFFFFF"/>
        <w:spacing w:line="331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[Please fill this out and </w:t>
      </w:r>
      <w:r>
        <w:rPr>
          <w:b/>
          <w:color w:val="222222"/>
          <w:sz w:val="19"/>
          <w:szCs w:val="19"/>
          <w:highlight w:val="white"/>
        </w:rPr>
        <w:t>send it to Grace Colton by email or return a hard copy by pony express to her in the front office]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Name: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Contact Information: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Are you a member or friend of East Shore?</w:t>
      </w: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How long?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Describe your experience with a management perspective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Describe your involvement with other areas of East Shore life</w:t>
      </w: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124906">
      <w:pPr>
        <w:shd w:val="clear" w:color="auto" w:fill="FFFFFF"/>
        <w:spacing w:line="331" w:lineRule="auto"/>
        <w:rPr>
          <w:color w:val="222222"/>
        </w:rPr>
      </w:pPr>
    </w:p>
    <w:p w:rsidR="00124906" w:rsidRDefault="00744A49">
      <w:pPr>
        <w:shd w:val="clear" w:color="auto" w:fill="FFFFFF"/>
        <w:spacing w:line="331" w:lineRule="auto"/>
        <w:rPr>
          <w:color w:val="222222"/>
        </w:rPr>
      </w:pPr>
      <w:r>
        <w:rPr>
          <w:color w:val="222222"/>
        </w:rPr>
        <w:t>What role do you think the Personnel Committee should have in church life?</w:t>
      </w:r>
    </w:p>
    <w:p w:rsidR="00124906" w:rsidRDefault="00124906">
      <w:pPr>
        <w:rPr>
          <w:color w:val="222222"/>
        </w:rPr>
      </w:pPr>
    </w:p>
    <w:p w:rsidR="00124906" w:rsidRDefault="00124906"/>
    <w:sectPr w:rsidR="001249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6"/>
    <w:rsid w:val="00124906"/>
    <w:rsid w:val="007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3FB09-6285-4FBA-BE3C-5E1F539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Denman</dc:creator>
  <cp:lastModifiedBy>Nicole Duff</cp:lastModifiedBy>
  <cp:revision>2</cp:revision>
  <dcterms:created xsi:type="dcterms:W3CDTF">2017-06-14T16:54:00Z</dcterms:created>
  <dcterms:modified xsi:type="dcterms:W3CDTF">2017-06-14T16:54:00Z</dcterms:modified>
</cp:coreProperties>
</file>