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A999" w14:textId="63AB12A2" w:rsidR="001908D7" w:rsidRPr="00952017" w:rsidRDefault="0000065D" w:rsidP="0000065D">
      <w:pPr>
        <w:jc w:val="center"/>
        <w:rPr>
          <w:sz w:val="24"/>
          <w:szCs w:val="24"/>
        </w:rPr>
      </w:pPr>
      <w:r w:rsidRPr="00952017">
        <w:rPr>
          <w:sz w:val="24"/>
          <w:szCs w:val="24"/>
        </w:rPr>
        <w:t xml:space="preserve">Right Relations Guidelines </w:t>
      </w:r>
      <w:r w:rsidR="00F61F55">
        <w:rPr>
          <w:sz w:val="24"/>
          <w:szCs w:val="24"/>
        </w:rPr>
        <w:t>Menu</w:t>
      </w:r>
      <w:bookmarkStart w:id="0" w:name="_GoBack"/>
      <w:bookmarkEnd w:id="0"/>
    </w:p>
    <w:p w14:paraId="5CE7DA23" w14:textId="3CADD0C2" w:rsidR="00A1280B" w:rsidRPr="00952017" w:rsidRDefault="007A6785">
      <w:pPr>
        <w:rPr>
          <w:sz w:val="24"/>
          <w:szCs w:val="24"/>
        </w:rPr>
      </w:pPr>
      <w:r w:rsidRPr="00952017">
        <w:rPr>
          <w:sz w:val="24"/>
          <w:szCs w:val="24"/>
        </w:rPr>
        <w:t>Th</w:t>
      </w:r>
      <w:r w:rsidR="006801DC" w:rsidRPr="00952017">
        <w:rPr>
          <w:sz w:val="24"/>
          <w:szCs w:val="24"/>
        </w:rPr>
        <w:t>is</w:t>
      </w:r>
      <w:r w:rsidRPr="00952017">
        <w:rPr>
          <w:sz w:val="24"/>
          <w:szCs w:val="24"/>
        </w:rPr>
        <w:t xml:space="preserve"> Guidelines </w:t>
      </w:r>
      <w:r w:rsidR="006801DC" w:rsidRPr="00952017">
        <w:rPr>
          <w:sz w:val="24"/>
          <w:szCs w:val="24"/>
        </w:rPr>
        <w:t>template is</w:t>
      </w:r>
      <w:r w:rsidRPr="00952017">
        <w:rPr>
          <w:sz w:val="24"/>
          <w:szCs w:val="24"/>
        </w:rPr>
        <w:t xml:space="preserve"> offered to each East Shore team/committee/task force to help us intentionally embed</w:t>
      </w:r>
      <w:r w:rsidR="0000065D" w:rsidRPr="00952017">
        <w:rPr>
          <w:sz w:val="24"/>
          <w:szCs w:val="24"/>
        </w:rPr>
        <w:t xml:space="preserve"> the deep and spiritual learning we gained from the Right Relations trainings, as well as the inner wisdom we all carry, to guide our approaches and actions as we interact together.  </w:t>
      </w:r>
      <w:r w:rsidRPr="00952017">
        <w:rPr>
          <w:sz w:val="24"/>
          <w:szCs w:val="24"/>
        </w:rPr>
        <w:t xml:space="preserve">We recognize that we are a covenanted community, and we invite people from all faith and social backgrounds to join us.  This diversity means </w:t>
      </w:r>
      <w:r w:rsidR="00A1280B" w:rsidRPr="00952017">
        <w:rPr>
          <w:sz w:val="24"/>
          <w:szCs w:val="24"/>
        </w:rPr>
        <w:t xml:space="preserve">our interactions can be sources of great </w:t>
      </w:r>
      <w:r w:rsidR="006801DC" w:rsidRPr="00952017">
        <w:rPr>
          <w:sz w:val="24"/>
          <w:szCs w:val="24"/>
        </w:rPr>
        <w:t>learning</w:t>
      </w:r>
      <w:r w:rsidR="00A1280B" w:rsidRPr="00952017">
        <w:rPr>
          <w:sz w:val="24"/>
          <w:szCs w:val="24"/>
        </w:rPr>
        <w:t xml:space="preserve">. </w:t>
      </w:r>
      <w:r w:rsidR="006801DC" w:rsidRPr="00952017">
        <w:rPr>
          <w:sz w:val="24"/>
          <w:szCs w:val="24"/>
        </w:rPr>
        <w:t xml:space="preserve"> And intentionally practicing Right Relations principles as we interact enables continuous deep spiritual growth.  The following Guidelines are merely examples to help your team explore what principles you might want to agree to.  We know this is very long, so please use </w:t>
      </w:r>
      <w:r w:rsidR="000D3E41" w:rsidRPr="00952017">
        <w:rPr>
          <w:sz w:val="24"/>
          <w:szCs w:val="24"/>
        </w:rPr>
        <w:t>it</w:t>
      </w:r>
      <w:r w:rsidR="006801DC" w:rsidRPr="00952017">
        <w:rPr>
          <w:sz w:val="24"/>
          <w:szCs w:val="24"/>
        </w:rPr>
        <w:t xml:space="preserve"> only to discuss and select what is meaningful to you! </w:t>
      </w:r>
    </w:p>
    <w:p w14:paraId="30A24C86" w14:textId="77777777" w:rsidR="0000065D" w:rsidRPr="00952017" w:rsidRDefault="0000065D" w:rsidP="009713E9">
      <w:pPr>
        <w:pStyle w:val="ListParagraph"/>
        <w:numPr>
          <w:ilvl w:val="0"/>
          <w:numId w:val="1"/>
        </w:numPr>
        <w:rPr>
          <w:sz w:val="24"/>
          <w:szCs w:val="24"/>
        </w:rPr>
      </w:pPr>
      <w:r w:rsidRPr="00952017">
        <w:rPr>
          <w:sz w:val="24"/>
          <w:szCs w:val="24"/>
        </w:rPr>
        <w:t>How will I hold others on my team in my heart and mind?</w:t>
      </w:r>
    </w:p>
    <w:p w14:paraId="5D5E8858" w14:textId="77777777" w:rsidR="0000065D" w:rsidRPr="00952017" w:rsidRDefault="00554CEA" w:rsidP="0000065D">
      <w:pPr>
        <w:pStyle w:val="ListParagraph"/>
        <w:rPr>
          <w:sz w:val="24"/>
          <w:szCs w:val="24"/>
        </w:rPr>
      </w:pPr>
      <w:r w:rsidRPr="00952017">
        <w:rPr>
          <w:sz w:val="24"/>
          <w:szCs w:val="24"/>
        </w:rPr>
        <w:t>For example:</w:t>
      </w:r>
      <w:r w:rsidR="0000065D" w:rsidRPr="00952017">
        <w:rPr>
          <w:sz w:val="24"/>
          <w:szCs w:val="24"/>
        </w:rPr>
        <w:t xml:space="preserve">  </w:t>
      </w:r>
    </w:p>
    <w:p w14:paraId="0EA185BE" w14:textId="2F1B34AC" w:rsidR="0000065D" w:rsidRPr="00952017" w:rsidRDefault="0000065D" w:rsidP="0000065D">
      <w:pPr>
        <w:pStyle w:val="ListParagraph"/>
        <w:ind w:firstLine="720"/>
        <w:rPr>
          <w:sz w:val="24"/>
          <w:szCs w:val="24"/>
        </w:rPr>
      </w:pPr>
      <w:r w:rsidRPr="00952017">
        <w:rPr>
          <w:sz w:val="24"/>
          <w:szCs w:val="24"/>
        </w:rPr>
        <w:t>I will hold others as wise</w:t>
      </w:r>
      <w:r w:rsidR="00A84EFC" w:rsidRPr="00952017">
        <w:rPr>
          <w:sz w:val="24"/>
          <w:szCs w:val="24"/>
        </w:rPr>
        <w:t>,</w:t>
      </w:r>
      <w:r w:rsidRPr="00952017">
        <w:rPr>
          <w:sz w:val="24"/>
          <w:szCs w:val="24"/>
        </w:rPr>
        <w:t xml:space="preserve"> caring</w:t>
      </w:r>
      <w:r w:rsidR="00A84EFC" w:rsidRPr="00952017">
        <w:rPr>
          <w:sz w:val="24"/>
          <w:szCs w:val="24"/>
        </w:rPr>
        <w:t>, and capable</w:t>
      </w:r>
      <w:r w:rsidRPr="00952017">
        <w:rPr>
          <w:sz w:val="24"/>
          <w:szCs w:val="24"/>
        </w:rPr>
        <w:t>.</w:t>
      </w:r>
    </w:p>
    <w:p w14:paraId="65948178" w14:textId="77777777" w:rsidR="0000065D" w:rsidRPr="00952017" w:rsidRDefault="0000065D" w:rsidP="0000065D">
      <w:pPr>
        <w:pStyle w:val="ListParagraph"/>
        <w:ind w:firstLine="720"/>
        <w:rPr>
          <w:sz w:val="24"/>
          <w:szCs w:val="24"/>
        </w:rPr>
      </w:pPr>
      <w:r w:rsidRPr="00952017">
        <w:rPr>
          <w:sz w:val="24"/>
          <w:szCs w:val="24"/>
        </w:rPr>
        <w:t>I recognize the worth and dignity of each person.</w:t>
      </w:r>
    </w:p>
    <w:p w14:paraId="0D37C252" w14:textId="60860FEE" w:rsidR="0000065D" w:rsidRPr="00952017" w:rsidRDefault="0000065D" w:rsidP="0000065D">
      <w:pPr>
        <w:pStyle w:val="ListParagraph"/>
        <w:ind w:firstLine="720"/>
        <w:rPr>
          <w:sz w:val="24"/>
          <w:szCs w:val="24"/>
        </w:rPr>
      </w:pPr>
      <w:r w:rsidRPr="00952017">
        <w:rPr>
          <w:sz w:val="24"/>
          <w:szCs w:val="24"/>
        </w:rPr>
        <w:t xml:space="preserve">I will hold others as full of complexity and </w:t>
      </w:r>
      <w:r w:rsidR="00A84EFC" w:rsidRPr="00952017">
        <w:rPr>
          <w:sz w:val="24"/>
          <w:szCs w:val="24"/>
        </w:rPr>
        <w:t>experiences</w:t>
      </w:r>
      <w:r w:rsidRPr="00952017">
        <w:rPr>
          <w:sz w:val="24"/>
          <w:szCs w:val="24"/>
        </w:rPr>
        <w:t xml:space="preserve"> I will never fully know.</w:t>
      </w:r>
    </w:p>
    <w:p w14:paraId="2F268295" w14:textId="330DFC35" w:rsidR="0000065D" w:rsidRPr="00952017" w:rsidRDefault="0000065D" w:rsidP="0000065D">
      <w:pPr>
        <w:pStyle w:val="ListParagraph"/>
        <w:ind w:firstLine="720"/>
        <w:rPr>
          <w:sz w:val="24"/>
          <w:szCs w:val="24"/>
        </w:rPr>
      </w:pPr>
      <w:r w:rsidRPr="00952017">
        <w:rPr>
          <w:sz w:val="24"/>
          <w:szCs w:val="24"/>
        </w:rPr>
        <w:t xml:space="preserve">I will hold others as </w:t>
      </w:r>
      <w:r w:rsidR="00D5716D" w:rsidRPr="00952017">
        <w:rPr>
          <w:sz w:val="24"/>
          <w:szCs w:val="24"/>
        </w:rPr>
        <w:t xml:space="preserve">capable of </w:t>
      </w:r>
      <w:r w:rsidR="00A84EFC" w:rsidRPr="00952017">
        <w:rPr>
          <w:sz w:val="24"/>
          <w:szCs w:val="24"/>
        </w:rPr>
        <w:t>discovery and growth</w:t>
      </w:r>
      <w:r w:rsidRPr="00952017">
        <w:rPr>
          <w:sz w:val="24"/>
          <w:szCs w:val="24"/>
        </w:rPr>
        <w:t>.</w:t>
      </w:r>
    </w:p>
    <w:p w14:paraId="3A915419" w14:textId="4EF06C41" w:rsidR="00B67E84" w:rsidRPr="00952017" w:rsidRDefault="00B67E84" w:rsidP="0000065D">
      <w:pPr>
        <w:pStyle w:val="ListParagraph"/>
        <w:ind w:firstLine="720"/>
        <w:rPr>
          <w:sz w:val="24"/>
          <w:szCs w:val="24"/>
        </w:rPr>
      </w:pPr>
      <w:r w:rsidRPr="00952017">
        <w:rPr>
          <w:sz w:val="24"/>
          <w:szCs w:val="24"/>
        </w:rPr>
        <w:t>I will notice and appreciate the positive contributions that others make.</w:t>
      </w:r>
    </w:p>
    <w:p w14:paraId="736C49D8" w14:textId="77777777" w:rsidR="0000065D" w:rsidRPr="00952017" w:rsidRDefault="0000065D" w:rsidP="0000065D">
      <w:pPr>
        <w:pStyle w:val="ListParagraph"/>
        <w:ind w:firstLine="720"/>
        <w:rPr>
          <w:sz w:val="24"/>
          <w:szCs w:val="24"/>
        </w:rPr>
      </w:pPr>
    </w:p>
    <w:p w14:paraId="1C59DAC2" w14:textId="77777777" w:rsidR="0000065D" w:rsidRPr="00952017" w:rsidRDefault="0000065D" w:rsidP="0000065D">
      <w:pPr>
        <w:pStyle w:val="ListParagraph"/>
        <w:numPr>
          <w:ilvl w:val="0"/>
          <w:numId w:val="1"/>
        </w:numPr>
        <w:rPr>
          <w:sz w:val="24"/>
          <w:szCs w:val="24"/>
        </w:rPr>
      </w:pPr>
      <w:r w:rsidRPr="00952017">
        <w:rPr>
          <w:sz w:val="24"/>
          <w:szCs w:val="24"/>
        </w:rPr>
        <w:t>How will I hold myself in my heart and mind?</w:t>
      </w:r>
    </w:p>
    <w:p w14:paraId="3E29FE8C" w14:textId="77777777" w:rsidR="0000065D" w:rsidRPr="00952017" w:rsidRDefault="00554CEA" w:rsidP="009713E9">
      <w:pPr>
        <w:pStyle w:val="ListParagraph"/>
        <w:rPr>
          <w:sz w:val="24"/>
          <w:szCs w:val="24"/>
        </w:rPr>
      </w:pPr>
      <w:r w:rsidRPr="00952017">
        <w:rPr>
          <w:sz w:val="24"/>
          <w:szCs w:val="24"/>
        </w:rPr>
        <w:t>For example</w:t>
      </w:r>
      <w:r w:rsidR="0000065D" w:rsidRPr="00952017">
        <w:rPr>
          <w:sz w:val="24"/>
          <w:szCs w:val="24"/>
        </w:rPr>
        <w:t xml:space="preserve">: </w:t>
      </w:r>
    </w:p>
    <w:p w14:paraId="6C1711EE" w14:textId="0346C223" w:rsidR="0000065D" w:rsidRPr="00952017" w:rsidRDefault="0000065D" w:rsidP="009713E9">
      <w:pPr>
        <w:pStyle w:val="ListParagraph"/>
        <w:ind w:left="0" w:firstLine="720"/>
        <w:rPr>
          <w:sz w:val="24"/>
          <w:szCs w:val="24"/>
        </w:rPr>
      </w:pPr>
      <w:r w:rsidRPr="00952017">
        <w:rPr>
          <w:sz w:val="24"/>
          <w:szCs w:val="24"/>
        </w:rPr>
        <w:tab/>
        <w:t xml:space="preserve">I will hold myself </w:t>
      </w:r>
      <w:r w:rsidR="00A84EFC" w:rsidRPr="00952017">
        <w:rPr>
          <w:sz w:val="24"/>
          <w:szCs w:val="24"/>
        </w:rPr>
        <w:t xml:space="preserve">accountable for </w:t>
      </w:r>
      <w:r w:rsidRPr="00952017">
        <w:rPr>
          <w:sz w:val="24"/>
          <w:szCs w:val="24"/>
        </w:rPr>
        <w:t>being the best person I can be.</w:t>
      </w:r>
    </w:p>
    <w:p w14:paraId="4C17C5D4" w14:textId="77777777" w:rsidR="0000065D" w:rsidRPr="00952017" w:rsidRDefault="0000065D" w:rsidP="009713E9">
      <w:pPr>
        <w:pStyle w:val="ListParagraph"/>
        <w:ind w:left="0" w:firstLine="720"/>
        <w:rPr>
          <w:sz w:val="24"/>
          <w:szCs w:val="24"/>
        </w:rPr>
      </w:pPr>
      <w:r w:rsidRPr="00952017">
        <w:rPr>
          <w:sz w:val="24"/>
          <w:szCs w:val="24"/>
        </w:rPr>
        <w:tab/>
        <w:t>I will hold myself as wise, curious and open.</w:t>
      </w:r>
    </w:p>
    <w:p w14:paraId="470D4549" w14:textId="77777777" w:rsidR="0000065D" w:rsidRPr="00952017" w:rsidRDefault="0000065D" w:rsidP="009713E9">
      <w:pPr>
        <w:pStyle w:val="ListParagraph"/>
        <w:ind w:left="0" w:firstLine="720"/>
        <w:rPr>
          <w:sz w:val="24"/>
          <w:szCs w:val="24"/>
        </w:rPr>
      </w:pPr>
      <w:r w:rsidRPr="00952017">
        <w:rPr>
          <w:sz w:val="24"/>
          <w:szCs w:val="24"/>
        </w:rPr>
        <w:tab/>
        <w:t>I will hold myself as only one of the perspectives on truth in this room.</w:t>
      </w:r>
    </w:p>
    <w:p w14:paraId="6327D13E" w14:textId="77777777" w:rsidR="0000065D" w:rsidRPr="00952017" w:rsidRDefault="0000065D" w:rsidP="009713E9">
      <w:pPr>
        <w:pStyle w:val="ListParagraph"/>
        <w:ind w:left="0" w:firstLine="720"/>
        <w:rPr>
          <w:sz w:val="24"/>
          <w:szCs w:val="24"/>
        </w:rPr>
      </w:pPr>
      <w:r w:rsidRPr="00952017">
        <w:rPr>
          <w:sz w:val="24"/>
          <w:szCs w:val="24"/>
        </w:rPr>
        <w:tab/>
        <w:t>I will hold myself as capable and desirous of seeing more perspectives than my own.</w:t>
      </w:r>
    </w:p>
    <w:p w14:paraId="09931B8E" w14:textId="77777777" w:rsidR="00001005" w:rsidRPr="00952017" w:rsidRDefault="00001005" w:rsidP="00001005">
      <w:pPr>
        <w:pStyle w:val="ListParagraph"/>
        <w:ind w:firstLine="720"/>
        <w:rPr>
          <w:sz w:val="24"/>
          <w:szCs w:val="24"/>
        </w:rPr>
      </w:pPr>
      <w:r w:rsidRPr="00952017">
        <w:rPr>
          <w:sz w:val="24"/>
          <w:szCs w:val="24"/>
        </w:rPr>
        <w:t>I will hold myself as open to learning when I feel uncomfortable.</w:t>
      </w:r>
    </w:p>
    <w:p w14:paraId="6B94DCDE" w14:textId="77777777" w:rsidR="00AA5F64" w:rsidRPr="00952017" w:rsidRDefault="00AA5F64" w:rsidP="009713E9">
      <w:pPr>
        <w:pStyle w:val="ListParagraph"/>
        <w:ind w:left="0" w:firstLine="720"/>
        <w:rPr>
          <w:sz w:val="24"/>
          <w:szCs w:val="24"/>
        </w:rPr>
      </w:pPr>
      <w:r w:rsidRPr="00952017">
        <w:rPr>
          <w:sz w:val="24"/>
          <w:szCs w:val="24"/>
        </w:rPr>
        <w:tab/>
        <w:t>I will hold myself as possibly wrong!</w:t>
      </w:r>
    </w:p>
    <w:p w14:paraId="48EA1906" w14:textId="77777777" w:rsidR="009713E9" w:rsidRPr="00952017" w:rsidRDefault="009713E9" w:rsidP="009713E9">
      <w:pPr>
        <w:pStyle w:val="ListParagraph"/>
        <w:ind w:left="0" w:firstLine="720"/>
        <w:rPr>
          <w:sz w:val="24"/>
          <w:szCs w:val="24"/>
        </w:rPr>
      </w:pPr>
    </w:p>
    <w:p w14:paraId="57CED611" w14:textId="77777777" w:rsidR="0000065D" w:rsidRPr="00952017" w:rsidRDefault="0000065D" w:rsidP="0000065D">
      <w:pPr>
        <w:pStyle w:val="ListParagraph"/>
        <w:numPr>
          <w:ilvl w:val="0"/>
          <w:numId w:val="1"/>
        </w:numPr>
        <w:rPr>
          <w:sz w:val="24"/>
          <w:szCs w:val="24"/>
        </w:rPr>
      </w:pPr>
      <w:r w:rsidRPr="00952017">
        <w:rPr>
          <w:sz w:val="24"/>
          <w:szCs w:val="24"/>
        </w:rPr>
        <w:t>How will I share?</w:t>
      </w:r>
    </w:p>
    <w:p w14:paraId="34F730AE" w14:textId="77777777" w:rsidR="0000065D" w:rsidRPr="00952017" w:rsidRDefault="00554CEA" w:rsidP="0000065D">
      <w:pPr>
        <w:pStyle w:val="ListParagraph"/>
        <w:rPr>
          <w:sz w:val="24"/>
          <w:szCs w:val="24"/>
        </w:rPr>
      </w:pPr>
      <w:r w:rsidRPr="00952017">
        <w:rPr>
          <w:sz w:val="24"/>
          <w:szCs w:val="24"/>
        </w:rPr>
        <w:t>For example</w:t>
      </w:r>
      <w:r w:rsidR="009713E9" w:rsidRPr="00952017">
        <w:rPr>
          <w:sz w:val="24"/>
          <w:szCs w:val="24"/>
        </w:rPr>
        <w:t>:</w:t>
      </w:r>
    </w:p>
    <w:p w14:paraId="0A134946" w14:textId="6A349016" w:rsidR="009713E9" w:rsidRPr="00952017" w:rsidRDefault="009713E9" w:rsidP="0000065D">
      <w:pPr>
        <w:pStyle w:val="ListParagraph"/>
        <w:rPr>
          <w:sz w:val="24"/>
          <w:szCs w:val="24"/>
        </w:rPr>
      </w:pPr>
      <w:r w:rsidRPr="00952017">
        <w:rPr>
          <w:sz w:val="24"/>
          <w:szCs w:val="24"/>
        </w:rPr>
        <w:tab/>
        <w:t>I will share honestly</w:t>
      </w:r>
      <w:r w:rsidR="00A84EFC" w:rsidRPr="00952017">
        <w:rPr>
          <w:sz w:val="24"/>
          <w:szCs w:val="24"/>
        </w:rPr>
        <w:t>, directly, and respectfully</w:t>
      </w:r>
      <w:r w:rsidRPr="00952017">
        <w:rPr>
          <w:sz w:val="24"/>
          <w:szCs w:val="24"/>
        </w:rPr>
        <w:t>.</w:t>
      </w:r>
    </w:p>
    <w:p w14:paraId="20EEAF8A" w14:textId="77777777" w:rsidR="009713E9" w:rsidRPr="00952017" w:rsidRDefault="009713E9" w:rsidP="0000065D">
      <w:pPr>
        <w:pStyle w:val="ListParagraph"/>
        <w:rPr>
          <w:sz w:val="24"/>
          <w:szCs w:val="24"/>
        </w:rPr>
      </w:pPr>
      <w:r w:rsidRPr="00952017">
        <w:rPr>
          <w:sz w:val="24"/>
          <w:szCs w:val="24"/>
        </w:rPr>
        <w:tab/>
        <w:t>I will speak only from my own experience, not generalizing about others.</w:t>
      </w:r>
    </w:p>
    <w:p w14:paraId="7FD101F1" w14:textId="5464A69D" w:rsidR="009713E9" w:rsidRPr="00952017" w:rsidRDefault="009713E9" w:rsidP="0000065D">
      <w:pPr>
        <w:pStyle w:val="ListParagraph"/>
        <w:rPr>
          <w:sz w:val="24"/>
          <w:szCs w:val="24"/>
        </w:rPr>
      </w:pPr>
      <w:r w:rsidRPr="00952017">
        <w:rPr>
          <w:sz w:val="24"/>
          <w:szCs w:val="24"/>
        </w:rPr>
        <w:tab/>
        <w:t xml:space="preserve">I will share with </w:t>
      </w:r>
      <w:r w:rsidR="00A84EFC" w:rsidRPr="00952017">
        <w:rPr>
          <w:sz w:val="24"/>
          <w:szCs w:val="24"/>
        </w:rPr>
        <w:t xml:space="preserve">humility, knowing </w:t>
      </w:r>
      <w:r w:rsidRPr="00952017">
        <w:rPr>
          <w:sz w:val="24"/>
          <w:szCs w:val="24"/>
        </w:rPr>
        <w:t>that I could be wrong.</w:t>
      </w:r>
    </w:p>
    <w:p w14:paraId="10447F54" w14:textId="2CDEE364" w:rsidR="009713E9" w:rsidRPr="00952017" w:rsidRDefault="009713E9" w:rsidP="00001005">
      <w:pPr>
        <w:pStyle w:val="ListParagraph"/>
        <w:ind w:left="1440"/>
        <w:rPr>
          <w:sz w:val="24"/>
          <w:szCs w:val="24"/>
        </w:rPr>
      </w:pPr>
      <w:r w:rsidRPr="00952017">
        <w:rPr>
          <w:sz w:val="24"/>
          <w:szCs w:val="24"/>
        </w:rPr>
        <w:t>I will share realizing that I could be hurting someone, and be aware of the impact and acknowledge it, and learn from it.</w:t>
      </w:r>
    </w:p>
    <w:p w14:paraId="7DC62BBF" w14:textId="43B26D51" w:rsidR="00B67E84" w:rsidRPr="00952017" w:rsidRDefault="00B67E84" w:rsidP="00001005">
      <w:pPr>
        <w:pStyle w:val="ListParagraph"/>
        <w:ind w:left="1440"/>
        <w:rPr>
          <w:sz w:val="24"/>
          <w:szCs w:val="24"/>
        </w:rPr>
      </w:pPr>
      <w:r w:rsidRPr="00952017">
        <w:rPr>
          <w:sz w:val="24"/>
          <w:szCs w:val="24"/>
        </w:rPr>
        <w:t>I will share honestly and consistently the positive as well as the negative.</w:t>
      </w:r>
    </w:p>
    <w:p w14:paraId="2ED567E6" w14:textId="77777777" w:rsidR="009713E9" w:rsidRPr="00952017" w:rsidRDefault="009713E9" w:rsidP="0000065D">
      <w:pPr>
        <w:pStyle w:val="ListParagraph"/>
        <w:rPr>
          <w:sz w:val="24"/>
          <w:szCs w:val="24"/>
        </w:rPr>
      </w:pPr>
    </w:p>
    <w:p w14:paraId="4BFFA6BD" w14:textId="77777777" w:rsidR="0000065D" w:rsidRPr="00952017" w:rsidRDefault="0000065D" w:rsidP="0000065D">
      <w:pPr>
        <w:pStyle w:val="ListParagraph"/>
        <w:numPr>
          <w:ilvl w:val="0"/>
          <w:numId w:val="1"/>
        </w:numPr>
        <w:rPr>
          <w:sz w:val="24"/>
          <w:szCs w:val="24"/>
        </w:rPr>
      </w:pPr>
      <w:r w:rsidRPr="00952017">
        <w:rPr>
          <w:sz w:val="24"/>
          <w:szCs w:val="24"/>
        </w:rPr>
        <w:t>How will I listen?</w:t>
      </w:r>
    </w:p>
    <w:p w14:paraId="29AC85BD" w14:textId="77777777" w:rsidR="009713E9" w:rsidRPr="00952017" w:rsidRDefault="00554CEA" w:rsidP="009713E9">
      <w:pPr>
        <w:pStyle w:val="ListParagraph"/>
        <w:rPr>
          <w:sz w:val="24"/>
          <w:szCs w:val="24"/>
        </w:rPr>
      </w:pPr>
      <w:r w:rsidRPr="00952017">
        <w:rPr>
          <w:sz w:val="24"/>
          <w:szCs w:val="24"/>
        </w:rPr>
        <w:t>For example</w:t>
      </w:r>
      <w:r w:rsidR="009713E9" w:rsidRPr="00952017">
        <w:rPr>
          <w:sz w:val="24"/>
          <w:szCs w:val="24"/>
        </w:rPr>
        <w:t>:</w:t>
      </w:r>
    </w:p>
    <w:p w14:paraId="5A937EC6" w14:textId="77777777" w:rsidR="00EF5C2C" w:rsidRPr="00952017" w:rsidRDefault="009713E9" w:rsidP="009713E9">
      <w:pPr>
        <w:pStyle w:val="ListParagraph"/>
        <w:rPr>
          <w:sz w:val="24"/>
          <w:szCs w:val="24"/>
        </w:rPr>
      </w:pPr>
      <w:r w:rsidRPr="00952017">
        <w:rPr>
          <w:sz w:val="24"/>
          <w:szCs w:val="24"/>
        </w:rPr>
        <w:tab/>
        <w:t xml:space="preserve">I will </w:t>
      </w:r>
      <w:r w:rsidR="00EF5C2C" w:rsidRPr="00952017">
        <w:rPr>
          <w:sz w:val="24"/>
          <w:szCs w:val="24"/>
        </w:rPr>
        <w:t>be deeply curious.</w:t>
      </w:r>
    </w:p>
    <w:p w14:paraId="677346F9" w14:textId="77777777" w:rsidR="009713E9" w:rsidRPr="00952017" w:rsidRDefault="00EF5C2C" w:rsidP="00EF5C2C">
      <w:pPr>
        <w:pStyle w:val="ListParagraph"/>
        <w:ind w:firstLine="720"/>
        <w:rPr>
          <w:sz w:val="24"/>
          <w:szCs w:val="24"/>
        </w:rPr>
      </w:pPr>
      <w:r w:rsidRPr="00952017">
        <w:rPr>
          <w:sz w:val="24"/>
          <w:szCs w:val="24"/>
        </w:rPr>
        <w:t xml:space="preserve">I will </w:t>
      </w:r>
      <w:r w:rsidR="009713E9" w:rsidRPr="00952017">
        <w:rPr>
          <w:sz w:val="24"/>
          <w:szCs w:val="24"/>
        </w:rPr>
        <w:t>listen with both head and heart.</w:t>
      </w:r>
    </w:p>
    <w:p w14:paraId="4C769E84" w14:textId="77777777" w:rsidR="009713E9" w:rsidRPr="00952017" w:rsidRDefault="009713E9" w:rsidP="009713E9">
      <w:pPr>
        <w:pStyle w:val="ListParagraph"/>
        <w:rPr>
          <w:sz w:val="24"/>
          <w:szCs w:val="24"/>
        </w:rPr>
      </w:pPr>
      <w:r w:rsidRPr="00952017">
        <w:rPr>
          <w:sz w:val="24"/>
          <w:szCs w:val="24"/>
        </w:rPr>
        <w:tab/>
        <w:t>I will seek to understand before being understood.</w:t>
      </w:r>
    </w:p>
    <w:p w14:paraId="7DAC028B" w14:textId="77777777" w:rsidR="009713E9" w:rsidRPr="00952017" w:rsidRDefault="009713E9" w:rsidP="009713E9">
      <w:pPr>
        <w:pStyle w:val="ListParagraph"/>
        <w:rPr>
          <w:sz w:val="24"/>
          <w:szCs w:val="24"/>
        </w:rPr>
      </w:pPr>
      <w:r w:rsidRPr="00952017">
        <w:rPr>
          <w:sz w:val="24"/>
          <w:szCs w:val="24"/>
        </w:rPr>
        <w:tab/>
        <w:t>I will listen to hear the other person’s deeper intent, meaning, feelings, and values.</w:t>
      </w:r>
    </w:p>
    <w:p w14:paraId="4AEA9178" w14:textId="4986C526" w:rsidR="009713E9" w:rsidRPr="00952017" w:rsidRDefault="009713E9" w:rsidP="009713E9">
      <w:pPr>
        <w:pStyle w:val="ListParagraph"/>
        <w:rPr>
          <w:sz w:val="24"/>
          <w:szCs w:val="24"/>
        </w:rPr>
      </w:pPr>
      <w:r w:rsidRPr="00952017">
        <w:rPr>
          <w:sz w:val="24"/>
          <w:szCs w:val="24"/>
        </w:rPr>
        <w:tab/>
        <w:t>I will listen to learn something new</w:t>
      </w:r>
      <w:r w:rsidR="003D51AC" w:rsidRPr="00952017">
        <w:rPr>
          <w:sz w:val="24"/>
          <w:szCs w:val="24"/>
        </w:rPr>
        <w:t xml:space="preserve"> rather than to design my response</w:t>
      </w:r>
      <w:r w:rsidRPr="00952017">
        <w:rPr>
          <w:sz w:val="24"/>
          <w:szCs w:val="24"/>
        </w:rPr>
        <w:t xml:space="preserve">. </w:t>
      </w:r>
    </w:p>
    <w:p w14:paraId="23DB95EB" w14:textId="65E8C1A2" w:rsidR="009713E9" w:rsidRPr="00952017" w:rsidRDefault="009713E9" w:rsidP="009713E9">
      <w:pPr>
        <w:pStyle w:val="ListParagraph"/>
        <w:rPr>
          <w:sz w:val="24"/>
          <w:szCs w:val="24"/>
        </w:rPr>
      </w:pPr>
      <w:r w:rsidRPr="00952017">
        <w:rPr>
          <w:sz w:val="24"/>
          <w:szCs w:val="24"/>
        </w:rPr>
        <w:lastRenderedPageBreak/>
        <w:tab/>
        <w:t xml:space="preserve">I will listen </w:t>
      </w:r>
      <w:r w:rsidR="003D51AC" w:rsidRPr="00952017">
        <w:rPr>
          <w:sz w:val="24"/>
          <w:szCs w:val="24"/>
        </w:rPr>
        <w:t>with awareness of my judgments, working to suspend them and be open.</w:t>
      </w:r>
    </w:p>
    <w:p w14:paraId="3A130C5F" w14:textId="77777777" w:rsidR="009713E9" w:rsidRPr="00952017" w:rsidRDefault="009713E9" w:rsidP="009713E9">
      <w:pPr>
        <w:pStyle w:val="ListParagraph"/>
        <w:rPr>
          <w:sz w:val="24"/>
          <w:szCs w:val="24"/>
        </w:rPr>
      </w:pPr>
    </w:p>
    <w:p w14:paraId="07CE749A" w14:textId="092739E3" w:rsidR="0000065D" w:rsidRPr="00952017" w:rsidRDefault="0000065D" w:rsidP="0000065D">
      <w:pPr>
        <w:pStyle w:val="ListParagraph"/>
        <w:numPr>
          <w:ilvl w:val="0"/>
          <w:numId w:val="1"/>
        </w:numPr>
        <w:rPr>
          <w:sz w:val="24"/>
          <w:szCs w:val="24"/>
        </w:rPr>
      </w:pPr>
      <w:r w:rsidRPr="00952017">
        <w:rPr>
          <w:sz w:val="24"/>
          <w:szCs w:val="24"/>
        </w:rPr>
        <w:t xml:space="preserve">How will I deal with </w:t>
      </w:r>
      <w:r w:rsidR="00D36CAA" w:rsidRPr="00952017">
        <w:rPr>
          <w:sz w:val="24"/>
          <w:szCs w:val="24"/>
        </w:rPr>
        <w:t xml:space="preserve">hurt, </w:t>
      </w:r>
      <w:r w:rsidRPr="00952017">
        <w:rPr>
          <w:sz w:val="24"/>
          <w:szCs w:val="24"/>
        </w:rPr>
        <w:t>frustration and anger?</w:t>
      </w:r>
    </w:p>
    <w:p w14:paraId="60BF3042" w14:textId="1298E55F" w:rsidR="009713E9" w:rsidRPr="00952017" w:rsidRDefault="00554CEA" w:rsidP="009713E9">
      <w:pPr>
        <w:pStyle w:val="ListParagraph"/>
        <w:rPr>
          <w:sz w:val="24"/>
          <w:szCs w:val="24"/>
        </w:rPr>
      </w:pPr>
      <w:r w:rsidRPr="00952017">
        <w:rPr>
          <w:sz w:val="24"/>
          <w:szCs w:val="24"/>
        </w:rPr>
        <w:t>For example</w:t>
      </w:r>
      <w:r w:rsidR="009713E9" w:rsidRPr="00952017">
        <w:rPr>
          <w:sz w:val="24"/>
          <w:szCs w:val="24"/>
        </w:rPr>
        <w:t>:</w:t>
      </w:r>
    </w:p>
    <w:p w14:paraId="30FB858B" w14:textId="6C0BA2F8" w:rsidR="00F54111" w:rsidRPr="00952017" w:rsidRDefault="009713E9" w:rsidP="009713E9">
      <w:pPr>
        <w:pStyle w:val="ListParagraph"/>
        <w:rPr>
          <w:sz w:val="24"/>
          <w:szCs w:val="24"/>
        </w:rPr>
      </w:pPr>
      <w:r w:rsidRPr="00952017">
        <w:rPr>
          <w:sz w:val="24"/>
          <w:szCs w:val="24"/>
        </w:rPr>
        <w:tab/>
      </w:r>
      <w:r w:rsidR="00EF5C2C" w:rsidRPr="00952017">
        <w:rPr>
          <w:sz w:val="24"/>
          <w:szCs w:val="24"/>
        </w:rPr>
        <w:t xml:space="preserve">I will </w:t>
      </w:r>
      <w:r w:rsidR="00F54111" w:rsidRPr="00952017">
        <w:rPr>
          <w:sz w:val="24"/>
          <w:szCs w:val="24"/>
        </w:rPr>
        <w:t>take responsibility for my reaction.</w:t>
      </w:r>
    </w:p>
    <w:p w14:paraId="0A4366DF" w14:textId="77777777" w:rsidR="00F54111" w:rsidRPr="00952017" w:rsidRDefault="00F54111" w:rsidP="009713E9">
      <w:pPr>
        <w:pStyle w:val="ListParagraph"/>
        <w:rPr>
          <w:sz w:val="24"/>
          <w:szCs w:val="24"/>
        </w:rPr>
      </w:pPr>
      <w:r w:rsidRPr="00952017">
        <w:rPr>
          <w:sz w:val="24"/>
          <w:szCs w:val="24"/>
        </w:rPr>
        <w:tab/>
        <w:t>I will make sure I am not misinterpreting others.</w:t>
      </w:r>
    </w:p>
    <w:p w14:paraId="45E46BD9" w14:textId="16FC2EDB" w:rsidR="00E5109F" w:rsidRPr="00952017" w:rsidRDefault="00E5109F" w:rsidP="00E5109F">
      <w:pPr>
        <w:pStyle w:val="ListParagraph"/>
        <w:ind w:firstLine="720"/>
        <w:rPr>
          <w:sz w:val="24"/>
          <w:szCs w:val="24"/>
        </w:rPr>
      </w:pPr>
      <w:r w:rsidRPr="00952017">
        <w:rPr>
          <w:sz w:val="24"/>
          <w:szCs w:val="24"/>
        </w:rPr>
        <w:t>I will think carefully about alternative perspectives that could reframe my reactions.</w:t>
      </w:r>
    </w:p>
    <w:p w14:paraId="192C79AF" w14:textId="720D450A" w:rsidR="00F54111" w:rsidRPr="00952017" w:rsidRDefault="00E5109F" w:rsidP="009713E9">
      <w:pPr>
        <w:pStyle w:val="ListParagraph"/>
        <w:rPr>
          <w:sz w:val="24"/>
          <w:szCs w:val="24"/>
        </w:rPr>
      </w:pPr>
      <w:r w:rsidRPr="00952017">
        <w:rPr>
          <w:sz w:val="24"/>
          <w:szCs w:val="24"/>
        </w:rPr>
        <w:tab/>
      </w:r>
      <w:r w:rsidR="00F54111" w:rsidRPr="00952017">
        <w:rPr>
          <w:sz w:val="24"/>
          <w:szCs w:val="24"/>
        </w:rPr>
        <w:t>I will slow down and reflect on the sources of hurt, anger and frustration within me.</w:t>
      </w:r>
    </w:p>
    <w:p w14:paraId="3EFB1D3F" w14:textId="010D685C" w:rsidR="009713E9" w:rsidRPr="00952017" w:rsidRDefault="00F54111" w:rsidP="009713E9">
      <w:pPr>
        <w:pStyle w:val="ListParagraph"/>
        <w:rPr>
          <w:sz w:val="24"/>
          <w:szCs w:val="24"/>
        </w:rPr>
      </w:pPr>
      <w:r w:rsidRPr="00952017">
        <w:rPr>
          <w:sz w:val="24"/>
          <w:szCs w:val="24"/>
        </w:rPr>
        <w:tab/>
        <w:t xml:space="preserve">I will become curious about my own triggers and vulnerabilities and </w:t>
      </w:r>
      <w:r w:rsidR="00EF5C2C" w:rsidRPr="00952017">
        <w:rPr>
          <w:sz w:val="24"/>
          <w:szCs w:val="24"/>
        </w:rPr>
        <w:t>seek to learn from my reaction</w:t>
      </w:r>
      <w:r w:rsidR="009713E9" w:rsidRPr="00952017">
        <w:rPr>
          <w:sz w:val="24"/>
          <w:szCs w:val="24"/>
        </w:rPr>
        <w:t>.</w:t>
      </w:r>
    </w:p>
    <w:p w14:paraId="429DC185" w14:textId="3B80179B" w:rsidR="009713E9" w:rsidRPr="00952017" w:rsidRDefault="00F54111" w:rsidP="009713E9">
      <w:pPr>
        <w:pStyle w:val="ListParagraph"/>
        <w:rPr>
          <w:sz w:val="24"/>
          <w:szCs w:val="24"/>
        </w:rPr>
      </w:pPr>
      <w:r w:rsidRPr="00952017">
        <w:rPr>
          <w:sz w:val="24"/>
          <w:szCs w:val="24"/>
        </w:rPr>
        <w:tab/>
      </w:r>
      <w:r w:rsidR="009713E9" w:rsidRPr="00952017">
        <w:rPr>
          <w:sz w:val="24"/>
          <w:szCs w:val="24"/>
        </w:rPr>
        <w:t>I will breathe deeply and seek calm</w:t>
      </w:r>
      <w:r w:rsidR="00D36CAA" w:rsidRPr="00952017">
        <w:rPr>
          <w:sz w:val="24"/>
          <w:szCs w:val="24"/>
        </w:rPr>
        <w:t>, choosing my response carefully</w:t>
      </w:r>
      <w:r w:rsidR="009713E9" w:rsidRPr="00952017">
        <w:rPr>
          <w:sz w:val="24"/>
          <w:szCs w:val="24"/>
        </w:rPr>
        <w:t>.</w:t>
      </w:r>
    </w:p>
    <w:p w14:paraId="3915D7AB" w14:textId="0BEB445E" w:rsidR="009713E9" w:rsidRPr="00952017" w:rsidRDefault="009713E9" w:rsidP="009713E9">
      <w:pPr>
        <w:pStyle w:val="ListParagraph"/>
        <w:rPr>
          <w:sz w:val="24"/>
          <w:szCs w:val="24"/>
        </w:rPr>
      </w:pPr>
      <w:r w:rsidRPr="00952017">
        <w:rPr>
          <w:sz w:val="24"/>
          <w:szCs w:val="24"/>
        </w:rPr>
        <w:tab/>
        <w:t>I will share that I am frustrated</w:t>
      </w:r>
      <w:r w:rsidR="00D36CAA" w:rsidRPr="00952017">
        <w:rPr>
          <w:sz w:val="24"/>
          <w:szCs w:val="24"/>
        </w:rPr>
        <w:t xml:space="preserve"> or hurt,</w:t>
      </w:r>
      <w:r w:rsidRPr="00952017">
        <w:rPr>
          <w:sz w:val="24"/>
          <w:szCs w:val="24"/>
        </w:rPr>
        <w:t xml:space="preserve"> but not blame my </w:t>
      </w:r>
      <w:r w:rsidR="00D36CAA" w:rsidRPr="00952017">
        <w:rPr>
          <w:sz w:val="24"/>
          <w:szCs w:val="24"/>
        </w:rPr>
        <w:t xml:space="preserve">hurt or </w:t>
      </w:r>
      <w:r w:rsidRPr="00952017">
        <w:rPr>
          <w:sz w:val="24"/>
          <w:szCs w:val="24"/>
        </w:rPr>
        <w:t>frustration on others.</w:t>
      </w:r>
    </w:p>
    <w:p w14:paraId="7CF190E1" w14:textId="77777777" w:rsidR="009713E9" w:rsidRPr="00952017" w:rsidRDefault="009713E9" w:rsidP="009713E9">
      <w:pPr>
        <w:pStyle w:val="ListParagraph"/>
        <w:rPr>
          <w:sz w:val="24"/>
          <w:szCs w:val="24"/>
        </w:rPr>
      </w:pPr>
    </w:p>
    <w:p w14:paraId="5A500DEF" w14:textId="77777777" w:rsidR="0000065D" w:rsidRPr="00952017" w:rsidRDefault="0000065D" w:rsidP="0000065D">
      <w:pPr>
        <w:pStyle w:val="ListParagraph"/>
        <w:numPr>
          <w:ilvl w:val="0"/>
          <w:numId w:val="1"/>
        </w:numPr>
        <w:rPr>
          <w:sz w:val="24"/>
          <w:szCs w:val="24"/>
        </w:rPr>
      </w:pPr>
      <w:r w:rsidRPr="00952017">
        <w:rPr>
          <w:sz w:val="24"/>
          <w:szCs w:val="24"/>
        </w:rPr>
        <w:t>How will I deal with conflict?</w:t>
      </w:r>
    </w:p>
    <w:p w14:paraId="4C336FF3" w14:textId="77777777" w:rsidR="009713E9" w:rsidRPr="00952017" w:rsidRDefault="00554CEA" w:rsidP="009713E9">
      <w:pPr>
        <w:pStyle w:val="ListParagraph"/>
        <w:rPr>
          <w:sz w:val="24"/>
          <w:szCs w:val="24"/>
        </w:rPr>
      </w:pPr>
      <w:r w:rsidRPr="00952017">
        <w:rPr>
          <w:sz w:val="24"/>
          <w:szCs w:val="24"/>
        </w:rPr>
        <w:t>For example</w:t>
      </w:r>
      <w:r w:rsidR="009713E9" w:rsidRPr="00952017">
        <w:rPr>
          <w:sz w:val="24"/>
          <w:szCs w:val="24"/>
        </w:rPr>
        <w:t xml:space="preserve">:  </w:t>
      </w:r>
    </w:p>
    <w:p w14:paraId="6C5AAD38" w14:textId="77777777" w:rsidR="00EF5C2C" w:rsidRPr="00952017" w:rsidRDefault="009713E9" w:rsidP="009713E9">
      <w:pPr>
        <w:pStyle w:val="ListParagraph"/>
        <w:rPr>
          <w:sz w:val="24"/>
          <w:szCs w:val="24"/>
        </w:rPr>
      </w:pPr>
      <w:r w:rsidRPr="00952017">
        <w:rPr>
          <w:sz w:val="24"/>
          <w:szCs w:val="24"/>
        </w:rPr>
        <w:tab/>
        <w:t xml:space="preserve">I will </w:t>
      </w:r>
      <w:r w:rsidR="00EF5C2C" w:rsidRPr="00952017">
        <w:rPr>
          <w:sz w:val="24"/>
          <w:szCs w:val="24"/>
        </w:rPr>
        <w:t>reflect, reframe, and ask open-ended questions, seeking to enable the other person to feel heard, and for me to fully understand.</w:t>
      </w:r>
    </w:p>
    <w:p w14:paraId="6DB4256B" w14:textId="77777777" w:rsidR="00EF5C2C" w:rsidRPr="00952017" w:rsidRDefault="00EF5C2C" w:rsidP="00EF5C2C">
      <w:pPr>
        <w:pStyle w:val="ListParagraph"/>
        <w:ind w:left="1440"/>
        <w:rPr>
          <w:sz w:val="24"/>
          <w:szCs w:val="24"/>
        </w:rPr>
      </w:pPr>
      <w:r w:rsidRPr="00952017">
        <w:rPr>
          <w:sz w:val="24"/>
          <w:szCs w:val="24"/>
        </w:rPr>
        <w:t xml:space="preserve">I will </w:t>
      </w:r>
      <w:r w:rsidR="009713E9" w:rsidRPr="00952017">
        <w:rPr>
          <w:sz w:val="24"/>
          <w:szCs w:val="24"/>
        </w:rPr>
        <w:t xml:space="preserve">try to think about what </w:t>
      </w:r>
      <w:r w:rsidRPr="00952017">
        <w:rPr>
          <w:sz w:val="24"/>
          <w:szCs w:val="24"/>
        </w:rPr>
        <w:t>the other person’s interests and values are.</w:t>
      </w:r>
    </w:p>
    <w:p w14:paraId="330C5F40" w14:textId="77777777" w:rsidR="009713E9" w:rsidRPr="00952017" w:rsidRDefault="00EF5C2C" w:rsidP="00EF5C2C">
      <w:pPr>
        <w:pStyle w:val="ListParagraph"/>
        <w:ind w:left="1440"/>
        <w:rPr>
          <w:sz w:val="24"/>
          <w:szCs w:val="24"/>
        </w:rPr>
      </w:pPr>
      <w:r w:rsidRPr="00952017">
        <w:rPr>
          <w:sz w:val="24"/>
          <w:szCs w:val="24"/>
        </w:rPr>
        <w:t>I will try to discern my own emotions, interests and values.</w:t>
      </w:r>
    </w:p>
    <w:p w14:paraId="7CAEEAF2" w14:textId="77777777" w:rsidR="009713E9" w:rsidRPr="00952017" w:rsidRDefault="009713E9" w:rsidP="009713E9">
      <w:pPr>
        <w:pStyle w:val="ListParagraph"/>
        <w:rPr>
          <w:sz w:val="24"/>
          <w:szCs w:val="24"/>
        </w:rPr>
      </w:pPr>
      <w:r w:rsidRPr="00952017">
        <w:rPr>
          <w:sz w:val="24"/>
          <w:szCs w:val="24"/>
        </w:rPr>
        <w:tab/>
        <w:t>I will try to understand what is at stake for others</w:t>
      </w:r>
      <w:r w:rsidR="00EF5C2C" w:rsidRPr="00952017">
        <w:rPr>
          <w:sz w:val="24"/>
          <w:szCs w:val="24"/>
        </w:rPr>
        <w:t xml:space="preserve"> and for me</w:t>
      </w:r>
      <w:r w:rsidRPr="00952017">
        <w:rPr>
          <w:sz w:val="24"/>
          <w:szCs w:val="24"/>
        </w:rPr>
        <w:t>.</w:t>
      </w:r>
    </w:p>
    <w:p w14:paraId="5D7837CE" w14:textId="5BAA74C8" w:rsidR="009713E9" w:rsidRPr="00952017" w:rsidRDefault="009713E9" w:rsidP="009713E9">
      <w:pPr>
        <w:pStyle w:val="ListParagraph"/>
        <w:rPr>
          <w:sz w:val="24"/>
          <w:szCs w:val="24"/>
        </w:rPr>
      </w:pPr>
      <w:r w:rsidRPr="00952017">
        <w:rPr>
          <w:sz w:val="24"/>
          <w:szCs w:val="24"/>
        </w:rPr>
        <w:tab/>
        <w:t>I will try to seek a common good.</w:t>
      </w:r>
    </w:p>
    <w:p w14:paraId="354F040F" w14:textId="3273111E" w:rsidR="00D36CAA" w:rsidRPr="00952017" w:rsidRDefault="00D36CAA" w:rsidP="009713E9">
      <w:pPr>
        <w:pStyle w:val="ListParagraph"/>
        <w:rPr>
          <w:sz w:val="24"/>
          <w:szCs w:val="24"/>
        </w:rPr>
      </w:pPr>
      <w:r w:rsidRPr="00952017">
        <w:rPr>
          <w:sz w:val="24"/>
          <w:szCs w:val="24"/>
        </w:rPr>
        <w:tab/>
        <w:t>I will seek help if the conflict is difficult.</w:t>
      </w:r>
    </w:p>
    <w:p w14:paraId="6801B745" w14:textId="77777777" w:rsidR="00554CEA" w:rsidRPr="00952017" w:rsidRDefault="00554CEA" w:rsidP="009713E9">
      <w:pPr>
        <w:pStyle w:val="ListParagraph"/>
        <w:rPr>
          <w:sz w:val="24"/>
          <w:szCs w:val="24"/>
        </w:rPr>
      </w:pPr>
    </w:p>
    <w:p w14:paraId="24E0BF50" w14:textId="77777777" w:rsidR="00AA5F64" w:rsidRPr="00952017" w:rsidRDefault="00AA5F64" w:rsidP="00AA5F64">
      <w:pPr>
        <w:pStyle w:val="ListParagraph"/>
        <w:numPr>
          <w:ilvl w:val="0"/>
          <w:numId w:val="1"/>
        </w:numPr>
        <w:rPr>
          <w:sz w:val="24"/>
          <w:szCs w:val="24"/>
        </w:rPr>
      </w:pPr>
      <w:r w:rsidRPr="00952017">
        <w:rPr>
          <w:sz w:val="24"/>
          <w:szCs w:val="24"/>
        </w:rPr>
        <w:t xml:space="preserve">How will I be accountable? </w:t>
      </w:r>
    </w:p>
    <w:p w14:paraId="5D183375" w14:textId="77777777" w:rsidR="00AA5F64" w:rsidRPr="00952017" w:rsidRDefault="00D531E7" w:rsidP="00AA5F64">
      <w:pPr>
        <w:pStyle w:val="ListParagraph"/>
        <w:rPr>
          <w:sz w:val="24"/>
          <w:szCs w:val="24"/>
        </w:rPr>
      </w:pPr>
      <w:r w:rsidRPr="00952017">
        <w:rPr>
          <w:sz w:val="24"/>
          <w:szCs w:val="24"/>
        </w:rPr>
        <w:t>For example:</w:t>
      </w:r>
    </w:p>
    <w:p w14:paraId="047AEFB7" w14:textId="77777777" w:rsidR="00D531E7" w:rsidRPr="00952017" w:rsidRDefault="00D531E7" w:rsidP="00AA5F64">
      <w:pPr>
        <w:pStyle w:val="ListParagraph"/>
        <w:rPr>
          <w:sz w:val="24"/>
          <w:szCs w:val="24"/>
        </w:rPr>
      </w:pPr>
      <w:r w:rsidRPr="00952017">
        <w:rPr>
          <w:sz w:val="24"/>
          <w:szCs w:val="24"/>
        </w:rPr>
        <w:tab/>
        <w:t>I will own my part in difficult situations and relationships.</w:t>
      </w:r>
    </w:p>
    <w:p w14:paraId="7B4AFBA5" w14:textId="03647961" w:rsidR="00D531E7" w:rsidRPr="00952017" w:rsidRDefault="00D531E7" w:rsidP="00AA5F64">
      <w:pPr>
        <w:pStyle w:val="ListParagraph"/>
        <w:rPr>
          <w:sz w:val="24"/>
          <w:szCs w:val="24"/>
        </w:rPr>
      </w:pPr>
      <w:r w:rsidRPr="00952017">
        <w:rPr>
          <w:sz w:val="24"/>
          <w:szCs w:val="24"/>
        </w:rPr>
        <w:tab/>
        <w:t>I will take responsibility for my actions and my mistakes.</w:t>
      </w:r>
    </w:p>
    <w:p w14:paraId="40912AAC" w14:textId="02B1E90C" w:rsidR="00D36CAA" w:rsidRPr="00952017" w:rsidRDefault="00D36CAA" w:rsidP="00AA5F64">
      <w:pPr>
        <w:pStyle w:val="ListParagraph"/>
        <w:rPr>
          <w:sz w:val="24"/>
          <w:szCs w:val="24"/>
        </w:rPr>
      </w:pPr>
      <w:r w:rsidRPr="00952017">
        <w:rPr>
          <w:sz w:val="24"/>
          <w:szCs w:val="24"/>
        </w:rPr>
        <w:tab/>
        <w:t>I will take responsibility for my reactions as well as my actions.</w:t>
      </w:r>
    </w:p>
    <w:p w14:paraId="06A4E3AE" w14:textId="709B7661" w:rsidR="00D531E7" w:rsidRPr="00952017" w:rsidRDefault="00D531E7" w:rsidP="00001005">
      <w:pPr>
        <w:pStyle w:val="ListParagraph"/>
        <w:ind w:left="1440"/>
        <w:rPr>
          <w:sz w:val="24"/>
          <w:szCs w:val="24"/>
        </w:rPr>
      </w:pPr>
      <w:r w:rsidRPr="00952017">
        <w:rPr>
          <w:sz w:val="24"/>
          <w:szCs w:val="24"/>
        </w:rPr>
        <w:t>I will hold myself accountable for using conflict constructively to support a stronger team, church and relationships.</w:t>
      </w:r>
    </w:p>
    <w:p w14:paraId="17194D25" w14:textId="30761374" w:rsidR="00B67E84" w:rsidRPr="00952017" w:rsidRDefault="00B67E84" w:rsidP="00001005">
      <w:pPr>
        <w:pStyle w:val="ListParagraph"/>
        <w:ind w:left="1440"/>
        <w:rPr>
          <w:sz w:val="24"/>
          <w:szCs w:val="24"/>
        </w:rPr>
      </w:pPr>
      <w:r w:rsidRPr="00952017">
        <w:rPr>
          <w:sz w:val="24"/>
          <w:szCs w:val="24"/>
        </w:rPr>
        <w:t>I will hold myself accountable for expressing appreciation and gratitude, increasing the positive regard within the group.</w:t>
      </w:r>
    </w:p>
    <w:p w14:paraId="7EBF2BB3" w14:textId="77777777" w:rsidR="00D531E7" w:rsidRPr="00952017" w:rsidRDefault="00D531E7" w:rsidP="00AA5F64">
      <w:pPr>
        <w:pStyle w:val="ListParagraph"/>
        <w:rPr>
          <w:sz w:val="24"/>
          <w:szCs w:val="24"/>
        </w:rPr>
      </w:pPr>
      <w:r w:rsidRPr="00952017">
        <w:rPr>
          <w:sz w:val="24"/>
          <w:szCs w:val="24"/>
        </w:rPr>
        <w:tab/>
        <w:t>I will hold myself accountable to reduce gossip and building of cliques.</w:t>
      </w:r>
    </w:p>
    <w:p w14:paraId="7C098B7D" w14:textId="77777777" w:rsidR="000E31EC" w:rsidRPr="00952017" w:rsidRDefault="00001005" w:rsidP="00001005">
      <w:pPr>
        <w:pStyle w:val="ListParagraph"/>
        <w:ind w:firstLine="720"/>
        <w:rPr>
          <w:sz w:val="24"/>
          <w:szCs w:val="24"/>
        </w:rPr>
      </w:pPr>
      <w:r w:rsidRPr="00952017">
        <w:rPr>
          <w:sz w:val="24"/>
          <w:szCs w:val="24"/>
        </w:rPr>
        <w:t xml:space="preserve">I will hold myself </w:t>
      </w:r>
      <w:r w:rsidR="005370B9" w:rsidRPr="00952017">
        <w:rPr>
          <w:sz w:val="24"/>
          <w:szCs w:val="24"/>
        </w:rPr>
        <w:t xml:space="preserve">accountable for </w:t>
      </w:r>
      <w:r w:rsidR="00D36CAA" w:rsidRPr="00952017">
        <w:rPr>
          <w:sz w:val="24"/>
          <w:szCs w:val="24"/>
        </w:rPr>
        <w:t>trying hard to discern accurately communications, interactions and events</w:t>
      </w:r>
      <w:r w:rsidRPr="00952017">
        <w:rPr>
          <w:sz w:val="24"/>
          <w:szCs w:val="24"/>
        </w:rPr>
        <w:t xml:space="preserve">, rather than </w:t>
      </w:r>
      <w:r w:rsidR="00D36CAA" w:rsidRPr="00952017">
        <w:rPr>
          <w:sz w:val="24"/>
          <w:szCs w:val="24"/>
        </w:rPr>
        <w:t>assuming I know what is going on</w:t>
      </w:r>
      <w:r w:rsidR="000E31EC" w:rsidRPr="00952017">
        <w:rPr>
          <w:sz w:val="24"/>
          <w:szCs w:val="24"/>
        </w:rPr>
        <w:t>.</w:t>
      </w:r>
    </w:p>
    <w:p w14:paraId="20A6111A" w14:textId="7B809C6E" w:rsidR="000D3E41" w:rsidRPr="00952017" w:rsidRDefault="000E31EC" w:rsidP="00001005">
      <w:pPr>
        <w:pStyle w:val="ListParagraph"/>
        <w:ind w:firstLine="720"/>
        <w:rPr>
          <w:sz w:val="24"/>
          <w:szCs w:val="24"/>
        </w:rPr>
      </w:pPr>
      <w:r w:rsidRPr="00952017">
        <w:rPr>
          <w:sz w:val="24"/>
          <w:szCs w:val="24"/>
        </w:rPr>
        <w:t>I will hold myself accountable to share only what I know to be true, refusing to fall into shared stories and rumors</w:t>
      </w:r>
      <w:r w:rsidR="000D3E41" w:rsidRPr="00952017">
        <w:rPr>
          <w:sz w:val="24"/>
          <w:szCs w:val="24"/>
        </w:rPr>
        <w:t>.</w:t>
      </w:r>
    </w:p>
    <w:p w14:paraId="30F1035F" w14:textId="297970C3" w:rsidR="00E5109F" w:rsidRPr="00952017" w:rsidRDefault="000D3E41" w:rsidP="00001005">
      <w:pPr>
        <w:pStyle w:val="ListParagraph"/>
        <w:ind w:firstLine="720"/>
        <w:rPr>
          <w:sz w:val="24"/>
          <w:szCs w:val="24"/>
        </w:rPr>
      </w:pPr>
      <w:r w:rsidRPr="00952017">
        <w:rPr>
          <w:sz w:val="24"/>
          <w:szCs w:val="24"/>
        </w:rPr>
        <w:t>I will hold myself accountable for</w:t>
      </w:r>
      <w:r w:rsidR="000E31EC" w:rsidRPr="00952017">
        <w:rPr>
          <w:sz w:val="24"/>
          <w:szCs w:val="24"/>
        </w:rPr>
        <w:t xml:space="preserve"> </w:t>
      </w:r>
      <w:r w:rsidRPr="00952017">
        <w:rPr>
          <w:sz w:val="24"/>
          <w:szCs w:val="24"/>
        </w:rPr>
        <w:t>questioning any disparagement of people not present.</w:t>
      </w:r>
    </w:p>
    <w:p w14:paraId="1ED3A674" w14:textId="77777777" w:rsidR="00D531E7" w:rsidRPr="00952017" w:rsidRDefault="00D531E7" w:rsidP="00AA5F64">
      <w:pPr>
        <w:pStyle w:val="ListParagraph"/>
        <w:rPr>
          <w:sz w:val="24"/>
          <w:szCs w:val="24"/>
        </w:rPr>
      </w:pPr>
    </w:p>
    <w:p w14:paraId="38A57F1E" w14:textId="77777777" w:rsidR="00554CEA" w:rsidRPr="00952017" w:rsidRDefault="00D531E7" w:rsidP="00AA5F64">
      <w:pPr>
        <w:pStyle w:val="ListParagraph"/>
        <w:numPr>
          <w:ilvl w:val="0"/>
          <w:numId w:val="1"/>
        </w:numPr>
        <w:rPr>
          <w:sz w:val="24"/>
          <w:szCs w:val="24"/>
        </w:rPr>
      </w:pPr>
      <w:r w:rsidRPr="00952017">
        <w:rPr>
          <w:sz w:val="24"/>
          <w:szCs w:val="24"/>
        </w:rPr>
        <w:t xml:space="preserve">How will I </w:t>
      </w:r>
      <w:r w:rsidR="00AA5F64" w:rsidRPr="00952017">
        <w:rPr>
          <w:sz w:val="24"/>
          <w:szCs w:val="24"/>
        </w:rPr>
        <w:t>use email</w:t>
      </w:r>
      <w:r w:rsidR="00001005" w:rsidRPr="00952017">
        <w:rPr>
          <w:sz w:val="24"/>
          <w:szCs w:val="24"/>
        </w:rPr>
        <w:t xml:space="preserve"> and social media</w:t>
      </w:r>
      <w:r w:rsidR="00AA5F64" w:rsidRPr="00952017">
        <w:rPr>
          <w:sz w:val="24"/>
          <w:szCs w:val="24"/>
        </w:rPr>
        <w:t>?</w:t>
      </w:r>
    </w:p>
    <w:p w14:paraId="400A669C" w14:textId="77777777" w:rsidR="00AA5F64" w:rsidRPr="00952017" w:rsidRDefault="00AA5F64" w:rsidP="00AA5F64">
      <w:pPr>
        <w:pStyle w:val="ListParagraph"/>
        <w:rPr>
          <w:sz w:val="24"/>
          <w:szCs w:val="24"/>
        </w:rPr>
      </w:pPr>
      <w:r w:rsidRPr="00952017">
        <w:rPr>
          <w:sz w:val="24"/>
          <w:szCs w:val="24"/>
        </w:rPr>
        <w:t>For example:</w:t>
      </w:r>
    </w:p>
    <w:p w14:paraId="6A0F37CD" w14:textId="77777777" w:rsidR="00AA5F64" w:rsidRPr="00952017" w:rsidRDefault="00AA5F64" w:rsidP="00AA5F64">
      <w:pPr>
        <w:pStyle w:val="ListParagraph"/>
        <w:rPr>
          <w:sz w:val="24"/>
          <w:szCs w:val="24"/>
        </w:rPr>
      </w:pPr>
      <w:r w:rsidRPr="00952017">
        <w:rPr>
          <w:sz w:val="24"/>
          <w:szCs w:val="24"/>
        </w:rPr>
        <w:tab/>
        <w:t xml:space="preserve">I will </w:t>
      </w:r>
      <w:r w:rsidR="00D531E7" w:rsidRPr="00952017">
        <w:rPr>
          <w:sz w:val="24"/>
          <w:szCs w:val="24"/>
        </w:rPr>
        <w:t xml:space="preserve">use </w:t>
      </w:r>
      <w:r w:rsidR="001E5F7E" w:rsidRPr="00952017">
        <w:rPr>
          <w:sz w:val="24"/>
          <w:szCs w:val="24"/>
        </w:rPr>
        <w:t>my messages</w:t>
      </w:r>
      <w:r w:rsidR="00D531E7" w:rsidRPr="00952017">
        <w:rPr>
          <w:sz w:val="24"/>
          <w:szCs w:val="24"/>
        </w:rPr>
        <w:t xml:space="preserve"> for efficient and clear communication.</w:t>
      </w:r>
    </w:p>
    <w:p w14:paraId="64DC9819" w14:textId="3A421360" w:rsidR="00D531E7" w:rsidRPr="00952017" w:rsidRDefault="00D531E7" w:rsidP="00001005">
      <w:pPr>
        <w:pStyle w:val="ListParagraph"/>
        <w:ind w:left="1440"/>
        <w:rPr>
          <w:sz w:val="24"/>
          <w:szCs w:val="24"/>
        </w:rPr>
      </w:pPr>
      <w:r w:rsidRPr="00952017">
        <w:rPr>
          <w:sz w:val="24"/>
          <w:szCs w:val="24"/>
        </w:rPr>
        <w:lastRenderedPageBreak/>
        <w:t xml:space="preserve">I will hold receivers of my messages as fully </w:t>
      </w:r>
      <w:r w:rsidR="000D3E41" w:rsidRPr="00952017">
        <w:rPr>
          <w:sz w:val="24"/>
          <w:szCs w:val="24"/>
        </w:rPr>
        <w:t>human and</w:t>
      </w:r>
      <w:r w:rsidRPr="00952017">
        <w:rPr>
          <w:sz w:val="24"/>
          <w:szCs w:val="24"/>
        </w:rPr>
        <w:t xml:space="preserve"> use empathy to try to understand the impact before I send a message.</w:t>
      </w:r>
    </w:p>
    <w:p w14:paraId="137F18F3" w14:textId="0B04503A" w:rsidR="000E31EC" w:rsidRPr="00952017" w:rsidRDefault="000E31EC" w:rsidP="00001005">
      <w:pPr>
        <w:pStyle w:val="ListParagraph"/>
        <w:ind w:left="1440"/>
        <w:rPr>
          <w:sz w:val="24"/>
          <w:szCs w:val="24"/>
        </w:rPr>
      </w:pPr>
      <w:r w:rsidRPr="00952017">
        <w:rPr>
          <w:sz w:val="24"/>
          <w:szCs w:val="24"/>
        </w:rPr>
        <w:t xml:space="preserve">I will read over my messages with the receiver(s) in mind to ensure </w:t>
      </w:r>
      <w:r w:rsidR="000D3E41" w:rsidRPr="00952017">
        <w:rPr>
          <w:sz w:val="24"/>
          <w:szCs w:val="24"/>
        </w:rPr>
        <w:t>they</w:t>
      </w:r>
      <w:r w:rsidRPr="00952017">
        <w:rPr>
          <w:sz w:val="24"/>
          <w:szCs w:val="24"/>
        </w:rPr>
        <w:t xml:space="preserve"> are clear and accurate.</w:t>
      </w:r>
    </w:p>
    <w:p w14:paraId="7DC3F51C" w14:textId="7122C66B" w:rsidR="00D531E7" w:rsidRPr="00952017" w:rsidRDefault="00D531E7" w:rsidP="00AA5F64">
      <w:pPr>
        <w:pStyle w:val="ListParagraph"/>
        <w:rPr>
          <w:sz w:val="24"/>
          <w:szCs w:val="24"/>
        </w:rPr>
      </w:pPr>
      <w:r w:rsidRPr="00952017">
        <w:rPr>
          <w:sz w:val="24"/>
          <w:szCs w:val="24"/>
        </w:rPr>
        <w:tab/>
        <w:t xml:space="preserve">I will never use </w:t>
      </w:r>
      <w:r w:rsidR="001E5F7E" w:rsidRPr="00952017">
        <w:rPr>
          <w:sz w:val="24"/>
          <w:szCs w:val="24"/>
        </w:rPr>
        <w:t>messages</w:t>
      </w:r>
      <w:r w:rsidRPr="00952017">
        <w:rPr>
          <w:sz w:val="24"/>
          <w:szCs w:val="24"/>
        </w:rPr>
        <w:t xml:space="preserve"> to discredit someone</w:t>
      </w:r>
      <w:r w:rsidR="000E31EC" w:rsidRPr="00952017">
        <w:rPr>
          <w:sz w:val="24"/>
          <w:szCs w:val="24"/>
        </w:rPr>
        <w:t xml:space="preserve"> or perpetuate a rumor.</w:t>
      </w:r>
    </w:p>
    <w:p w14:paraId="619F20F1" w14:textId="2678B71B" w:rsidR="00D531E7" w:rsidRPr="00952017" w:rsidRDefault="00D531E7" w:rsidP="00001005">
      <w:pPr>
        <w:pStyle w:val="ListParagraph"/>
        <w:ind w:left="1440"/>
        <w:rPr>
          <w:sz w:val="24"/>
          <w:szCs w:val="24"/>
        </w:rPr>
      </w:pPr>
      <w:r w:rsidRPr="00952017">
        <w:rPr>
          <w:sz w:val="24"/>
          <w:szCs w:val="24"/>
        </w:rPr>
        <w:t xml:space="preserve">I will recognize when a relationship or situation has become difficult and </w:t>
      </w:r>
      <w:r w:rsidR="001E5F7E" w:rsidRPr="00952017">
        <w:rPr>
          <w:sz w:val="24"/>
          <w:szCs w:val="24"/>
        </w:rPr>
        <w:t>messages</w:t>
      </w:r>
      <w:r w:rsidRPr="00952017">
        <w:rPr>
          <w:sz w:val="24"/>
          <w:szCs w:val="24"/>
        </w:rPr>
        <w:t xml:space="preserve"> are likely to be </w:t>
      </w:r>
      <w:r w:rsidR="000D3E41" w:rsidRPr="00952017">
        <w:rPr>
          <w:sz w:val="24"/>
          <w:szCs w:val="24"/>
        </w:rPr>
        <w:t>misinterpreted and</w:t>
      </w:r>
      <w:r w:rsidRPr="00952017">
        <w:rPr>
          <w:sz w:val="24"/>
          <w:szCs w:val="24"/>
        </w:rPr>
        <w:t xml:space="preserve"> continue the communication by phone or in person.</w:t>
      </w:r>
    </w:p>
    <w:p w14:paraId="05F7FDB0" w14:textId="5E3DD784" w:rsidR="001F4424" w:rsidRPr="00952017" w:rsidRDefault="001E5F7E" w:rsidP="001F4424">
      <w:pPr>
        <w:pStyle w:val="ListParagraph"/>
        <w:ind w:left="1440"/>
        <w:rPr>
          <w:sz w:val="24"/>
          <w:szCs w:val="24"/>
        </w:rPr>
      </w:pPr>
      <w:r w:rsidRPr="00952017">
        <w:rPr>
          <w:sz w:val="24"/>
          <w:szCs w:val="24"/>
        </w:rPr>
        <w:t>When I interpret a message as hurtful or negative, I will communicate with the sender in person</w:t>
      </w:r>
      <w:r w:rsidR="007B4427" w:rsidRPr="00952017">
        <w:rPr>
          <w:sz w:val="24"/>
          <w:szCs w:val="24"/>
        </w:rPr>
        <w:t xml:space="preserve"> to determine the true intent and gain deeper understanding of the meaning and what I can learn from it</w:t>
      </w:r>
      <w:r w:rsidRPr="00952017">
        <w:rPr>
          <w:sz w:val="24"/>
          <w:szCs w:val="24"/>
        </w:rPr>
        <w:t>.</w:t>
      </w:r>
    </w:p>
    <w:p w14:paraId="62EDDE82" w14:textId="77777777" w:rsidR="00DB76B0" w:rsidRPr="00952017" w:rsidRDefault="00DB76B0" w:rsidP="001F4424">
      <w:pPr>
        <w:pStyle w:val="ListParagraph"/>
        <w:ind w:left="1440"/>
        <w:rPr>
          <w:sz w:val="24"/>
          <w:szCs w:val="24"/>
        </w:rPr>
      </w:pPr>
    </w:p>
    <w:p w14:paraId="0771D0C5" w14:textId="18E7C653" w:rsidR="001F4424" w:rsidRPr="00952017" w:rsidRDefault="001F4424" w:rsidP="00DB76B0">
      <w:pPr>
        <w:pStyle w:val="ListParagraph"/>
        <w:numPr>
          <w:ilvl w:val="0"/>
          <w:numId w:val="1"/>
        </w:numPr>
        <w:rPr>
          <w:sz w:val="24"/>
          <w:szCs w:val="24"/>
        </w:rPr>
      </w:pPr>
      <w:r w:rsidRPr="00952017">
        <w:rPr>
          <w:sz w:val="24"/>
          <w:szCs w:val="24"/>
        </w:rPr>
        <w:t xml:space="preserve">How will I </w:t>
      </w:r>
      <w:r w:rsidR="002A0355" w:rsidRPr="00952017">
        <w:rPr>
          <w:sz w:val="24"/>
          <w:szCs w:val="24"/>
        </w:rPr>
        <w:t>restore relationships?</w:t>
      </w:r>
      <w:r w:rsidRPr="00952017">
        <w:rPr>
          <w:sz w:val="24"/>
          <w:szCs w:val="24"/>
        </w:rPr>
        <w:br/>
        <w:t>For example:</w:t>
      </w:r>
    </w:p>
    <w:p w14:paraId="0AF0CAE4" w14:textId="223EC425" w:rsidR="001F4424" w:rsidRPr="00952017" w:rsidRDefault="001F4424" w:rsidP="001F4424">
      <w:pPr>
        <w:pStyle w:val="ListParagraph"/>
        <w:rPr>
          <w:sz w:val="24"/>
          <w:szCs w:val="24"/>
        </w:rPr>
      </w:pPr>
      <w:r w:rsidRPr="00952017">
        <w:rPr>
          <w:sz w:val="24"/>
          <w:szCs w:val="24"/>
        </w:rPr>
        <w:tab/>
      </w:r>
      <w:r w:rsidR="00880308" w:rsidRPr="00952017">
        <w:rPr>
          <w:sz w:val="24"/>
          <w:szCs w:val="24"/>
        </w:rPr>
        <w:t>I will recognize my part in any broken relationship, owning and examining my hurt or anger.</w:t>
      </w:r>
    </w:p>
    <w:p w14:paraId="5CF77324" w14:textId="4F70598F" w:rsidR="00880308" w:rsidRPr="00952017" w:rsidRDefault="00880308" w:rsidP="001F4424">
      <w:pPr>
        <w:pStyle w:val="ListParagraph"/>
        <w:rPr>
          <w:sz w:val="24"/>
          <w:szCs w:val="24"/>
        </w:rPr>
      </w:pPr>
      <w:r w:rsidRPr="00952017">
        <w:rPr>
          <w:sz w:val="24"/>
          <w:szCs w:val="24"/>
        </w:rPr>
        <w:tab/>
        <w:t>I will use imagination and empathy to acknowledge to myself that the other person is also hurting or angry and how that feels.</w:t>
      </w:r>
    </w:p>
    <w:p w14:paraId="2428AEFF" w14:textId="5E32EB83" w:rsidR="00880308" w:rsidRPr="00952017" w:rsidRDefault="00880308" w:rsidP="001F4424">
      <w:pPr>
        <w:pStyle w:val="ListParagraph"/>
        <w:rPr>
          <w:sz w:val="24"/>
          <w:szCs w:val="24"/>
        </w:rPr>
      </w:pPr>
      <w:r w:rsidRPr="00952017">
        <w:rPr>
          <w:sz w:val="24"/>
          <w:szCs w:val="24"/>
        </w:rPr>
        <w:tab/>
        <w:t xml:space="preserve">I will recognize that holding negative feelings hurts me as much as anyone, and </w:t>
      </w:r>
      <w:r w:rsidR="00DB76B0" w:rsidRPr="00952017">
        <w:rPr>
          <w:sz w:val="24"/>
          <w:szCs w:val="24"/>
        </w:rPr>
        <w:t>center myself in being the best person I can be, which is a loving and forgiving person.</w:t>
      </w:r>
    </w:p>
    <w:p w14:paraId="0D1C0FF1" w14:textId="0B9B99C2" w:rsidR="00DB76B0" w:rsidRPr="00952017" w:rsidRDefault="00DB76B0" w:rsidP="001F4424">
      <w:pPr>
        <w:pStyle w:val="ListParagraph"/>
        <w:rPr>
          <w:sz w:val="24"/>
          <w:szCs w:val="24"/>
        </w:rPr>
      </w:pPr>
      <w:r w:rsidRPr="00952017">
        <w:rPr>
          <w:sz w:val="24"/>
          <w:szCs w:val="24"/>
        </w:rPr>
        <w:tab/>
        <w:t>I will reach out to the other person and ask for an in-person meeting, possibly with a facilitator, in which I will truly seek to understand the other person’s emotions, interests and values.</w:t>
      </w:r>
    </w:p>
    <w:p w14:paraId="204499E5" w14:textId="5179A3A0" w:rsidR="00DB76B0" w:rsidRPr="00952017" w:rsidRDefault="00DB76B0" w:rsidP="00DB76B0">
      <w:pPr>
        <w:pStyle w:val="ListParagraph"/>
        <w:rPr>
          <w:sz w:val="24"/>
          <w:szCs w:val="24"/>
        </w:rPr>
      </w:pPr>
      <w:r w:rsidRPr="00952017">
        <w:rPr>
          <w:sz w:val="24"/>
          <w:szCs w:val="24"/>
        </w:rPr>
        <w:tab/>
        <w:t xml:space="preserve">I will consciously shed the negative feelings and actively </w:t>
      </w:r>
      <w:r w:rsidR="00E5109F" w:rsidRPr="00952017">
        <w:rPr>
          <w:sz w:val="24"/>
          <w:szCs w:val="24"/>
        </w:rPr>
        <w:t xml:space="preserve">try to </w:t>
      </w:r>
      <w:r w:rsidRPr="00952017">
        <w:rPr>
          <w:sz w:val="24"/>
          <w:szCs w:val="24"/>
        </w:rPr>
        <w:t>forgive the other person.</w:t>
      </w:r>
    </w:p>
    <w:p w14:paraId="195EB2E1" w14:textId="0FDD78D5" w:rsidR="00DB76B0" w:rsidRPr="00952017" w:rsidRDefault="00DB76B0" w:rsidP="00DB76B0">
      <w:pPr>
        <w:pStyle w:val="ListParagraph"/>
        <w:rPr>
          <w:sz w:val="24"/>
          <w:szCs w:val="24"/>
        </w:rPr>
      </w:pPr>
      <w:r w:rsidRPr="00952017">
        <w:rPr>
          <w:sz w:val="24"/>
          <w:szCs w:val="24"/>
        </w:rPr>
        <w:tab/>
        <w:t>I will work with the person to find common values and goals.</w:t>
      </w:r>
    </w:p>
    <w:p w14:paraId="7B957AFB" w14:textId="07A55D0C" w:rsidR="00DB76B0" w:rsidRPr="00952017" w:rsidRDefault="00DB76B0" w:rsidP="001F4424">
      <w:pPr>
        <w:pStyle w:val="ListParagraph"/>
        <w:rPr>
          <w:sz w:val="24"/>
          <w:szCs w:val="24"/>
        </w:rPr>
      </w:pPr>
      <w:r w:rsidRPr="00952017">
        <w:rPr>
          <w:sz w:val="24"/>
          <w:szCs w:val="24"/>
        </w:rPr>
        <w:tab/>
        <w:t>I will put the relationship above my hurts, opinions and anger and agree to move forward in a restored relationship.</w:t>
      </w:r>
    </w:p>
    <w:p w14:paraId="6DEF4D7A" w14:textId="77777777" w:rsidR="00DB76B0" w:rsidRPr="00952017" w:rsidRDefault="00DB76B0" w:rsidP="001F4424">
      <w:pPr>
        <w:pStyle w:val="ListParagraph"/>
        <w:rPr>
          <w:sz w:val="24"/>
          <w:szCs w:val="24"/>
        </w:rPr>
      </w:pPr>
    </w:p>
    <w:p w14:paraId="684BBD64" w14:textId="644D16A7" w:rsidR="00DB76B0" w:rsidRPr="00952017" w:rsidRDefault="00DB76B0" w:rsidP="00DB76B0">
      <w:pPr>
        <w:pStyle w:val="ListParagraph"/>
        <w:numPr>
          <w:ilvl w:val="0"/>
          <w:numId w:val="1"/>
        </w:numPr>
        <w:rPr>
          <w:sz w:val="24"/>
          <w:szCs w:val="24"/>
        </w:rPr>
      </w:pPr>
      <w:r w:rsidRPr="00952017">
        <w:rPr>
          <w:sz w:val="24"/>
          <w:szCs w:val="24"/>
        </w:rPr>
        <w:t>How will I lead?</w:t>
      </w:r>
      <w:r w:rsidRPr="00952017">
        <w:rPr>
          <w:sz w:val="24"/>
          <w:szCs w:val="24"/>
        </w:rPr>
        <w:br/>
        <w:t>Examples:</w:t>
      </w:r>
    </w:p>
    <w:p w14:paraId="7C6AEB64" w14:textId="5CC9B886" w:rsidR="00DB76B0" w:rsidRPr="00952017" w:rsidRDefault="00DB76B0" w:rsidP="00DB76B0">
      <w:pPr>
        <w:pStyle w:val="ListParagraph"/>
        <w:rPr>
          <w:sz w:val="24"/>
          <w:szCs w:val="24"/>
        </w:rPr>
      </w:pPr>
      <w:r w:rsidRPr="00952017">
        <w:rPr>
          <w:sz w:val="24"/>
          <w:szCs w:val="24"/>
        </w:rPr>
        <w:tab/>
      </w:r>
      <w:r w:rsidR="006D6AB0" w:rsidRPr="00952017">
        <w:rPr>
          <w:sz w:val="24"/>
          <w:szCs w:val="24"/>
        </w:rPr>
        <w:t>I will continuously seek the highest and most long-term view of issues and events – viewing things from “the balcony.”</w:t>
      </w:r>
    </w:p>
    <w:p w14:paraId="41B8E2FE" w14:textId="71D64211" w:rsidR="006D6AB0" w:rsidRPr="00952017" w:rsidRDefault="006D6AB0" w:rsidP="00DB76B0">
      <w:pPr>
        <w:pStyle w:val="ListParagraph"/>
        <w:rPr>
          <w:sz w:val="24"/>
          <w:szCs w:val="24"/>
        </w:rPr>
      </w:pPr>
      <w:r w:rsidRPr="00952017">
        <w:rPr>
          <w:sz w:val="24"/>
          <w:szCs w:val="24"/>
        </w:rPr>
        <w:tab/>
        <w:t xml:space="preserve">I will always hold the welfare of the larger church community as my focus, unattached to </w:t>
      </w:r>
      <w:r w:rsidR="007B4427" w:rsidRPr="00952017">
        <w:rPr>
          <w:sz w:val="24"/>
          <w:szCs w:val="24"/>
        </w:rPr>
        <w:t>what I might have created or brought forward</w:t>
      </w:r>
      <w:r w:rsidRPr="00952017">
        <w:rPr>
          <w:sz w:val="24"/>
          <w:szCs w:val="24"/>
        </w:rPr>
        <w:t>.</w:t>
      </w:r>
    </w:p>
    <w:p w14:paraId="77C2D6D2" w14:textId="7193919A" w:rsidR="006D6AB0" w:rsidRPr="00952017" w:rsidRDefault="006D6AB0" w:rsidP="00DB76B0">
      <w:pPr>
        <w:pStyle w:val="ListParagraph"/>
        <w:rPr>
          <w:sz w:val="24"/>
          <w:szCs w:val="24"/>
        </w:rPr>
      </w:pPr>
      <w:r w:rsidRPr="00952017">
        <w:rPr>
          <w:sz w:val="24"/>
          <w:szCs w:val="24"/>
        </w:rPr>
        <w:tab/>
        <w:t>I will hold others as powerful and seek to inspire and empower their best selves.</w:t>
      </w:r>
    </w:p>
    <w:p w14:paraId="4545B72F" w14:textId="39DE8D48" w:rsidR="007B4427" w:rsidRPr="00952017" w:rsidRDefault="007B4427" w:rsidP="00DB76B0">
      <w:pPr>
        <w:pStyle w:val="ListParagraph"/>
        <w:rPr>
          <w:sz w:val="24"/>
          <w:szCs w:val="24"/>
        </w:rPr>
      </w:pPr>
      <w:r w:rsidRPr="00952017">
        <w:rPr>
          <w:sz w:val="24"/>
          <w:szCs w:val="24"/>
        </w:rPr>
        <w:tab/>
        <w:t>I will continuously question my own assumptions about what is good for the church, and will foster deep questioning among those I lead, particularly when I see those around me falling into unquestioned assumptions or group judgments.</w:t>
      </w:r>
    </w:p>
    <w:p w14:paraId="1D3EB378" w14:textId="28762207" w:rsidR="007B4427" w:rsidRPr="00952017" w:rsidRDefault="007B4427" w:rsidP="00DB76B0">
      <w:pPr>
        <w:pStyle w:val="ListParagraph"/>
        <w:rPr>
          <w:sz w:val="24"/>
          <w:szCs w:val="24"/>
        </w:rPr>
      </w:pPr>
      <w:r w:rsidRPr="00952017">
        <w:rPr>
          <w:sz w:val="24"/>
          <w:szCs w:val="24"/>
        </w:rPr>
        <w:tab/>
        <w:t xml:space="preserve">I will encourage and listen to the voices of those experiencing the church in ways different from my experiences.  </w:t>
      </w:r>
    </w:p>
    <w:p w14:paraId="570439A3" w14:textId="346E3539" w:rsidR="007B4427" w:rsidRPr="00952017" w:rsidRDefault="007B4427" w:rsidP="00DB76B0">
      <w:pPr>
        <w:pStyle w:val="ListParagraph"/>
        <w:rPr>
          <w:sz w:val="24"/>
          <w:szCs w:val="24"/>
        </w:rPr>
      </w:pPr>
      <w:r w:rsidRPr="00952017">
        <w:rPr>
          <w:sz w:val="24"/>
          <w:szCs w:val="24"/>
        </w:rPr>
        <w:tab/>
        <w:t>I will recognize that either/or is seldom appropriate when engaging with the difficult issues of a complex relational organization.  I will embrace ambiguity and both/and thinking, knowing that when there seem to be two sides, the best way to address the issue is to find the third way.</w:t>
      </w:r>
    </w:p>
    <w:p w14:paraId="02FCAD58" w14:textId="1911B30D" w:rsidR="00FD0762" w:rsidRPr="00952017" w:rsidRDefault="00FD0762" w:rsidP="00DB76B0">
      <w:pPr>
        <w:pStyle w:val="ListParagraph"/>
        <w:rPr>
          <w:sz w:val="24"/>
          <w:szCs w:val="24"/>
        </w:rPr>
      </w:pPr>
      <w:r w:rsidRPr="00952017">
        <w:rPr>
          <w:sz w:val="24"/>
          <w:szCs w:val="24"/>
        </w:rPr>
        <w:tab/>
        <w:t xml:space="preserve">Recognizing the difficulties involved in organizational change, I will balance challenge and support, </w:t>
      </w:r>
      <w:r w:rsidR="00BE76E2" w:rsidRPr="00952017">
        <w:rPr>
          <w:sz w:val="24"/>
          <w:szCs w:val="24"/>
        </w:rPr>
        <w:t>focusing on a vision of a church future that can engage most everyone.</w:t>
      </w:r>
      <w:r w:rsidRPr="00952017">
        <w:rPr>
          <w:sz w:val="24"/>
          <w:szCs w:val="24"/>
        </w:rPr>
        <w:t xml:space="preserve"> </w:t>
      </w:r>
    </w:p>
    <w:p w14:paraId="5D2632D4" w14:textId="627764FD" w:rsidR="006D6AB0" w:rsidRPr="00952017" w:rsidRDefault="00466F50" w:rsidP="00DB76B0">
      <w:pPr>
        <w:pStyle w:val="ListParagraph"/>
        <w:rPr>
          <w:sz w:val="24"/>
          <w:szCs w:val="24"/>
        </w:rPr>
      </w:pPr>
      <w:r w:rsidRPr="00952017">
        <w:rPr>
          <w:sz w:val="24"/>
          <w:szCs w:val="24"/>
        </w:rPr>
        <w:tab/>
        <w:t xml:space="preserve">I will hold myself accountable for the emotional welfare of the congregation as well as the </w:t>
      </w:r>
      <w:r w:rsidR="00BE76E2" w:rsidRPr="00952017">
        <w:rPr>
          <w:sz w:val="24"/>
          <w:szCs w:val="24"/>
        </w:rPr>
        <w:t>organizational welfare of the church.</w:t>
      </w:r>
    </w:p>
    <w:sectPr w:rsidR="006D6AB0" w:rsidRPr="00952017" w:rsidSect="0000100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7399" w14:textId="77777777" w:rsidR="00E76A9D" w:rsidRDefault="00E76A9D" w:rsidP="00DB76B0">
      <w:pPr>
        <w:spacing w:after="0" w:line="240" w:lineRule="auto"/>
      </w:pPr>
      <w:r>
        <w:separator/>
      </w:r>
    </w:p>
  </w:endnote>
  <w:endnote w:type="continuationSeparator" w:id="0">
    <w:p w14:paraId="39E37295" w14:textId="77777777" w:rsidR="00E76A9D" w:rsidRDefault="00E76A9D" w:rsidP="00DB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184121"/>
      <w:docPartObj>
        <w:docPartGallery w:val="Page Numbers (Bottom of Page)"/>
        <w:docPartUnique/>
      </w:docPartObj>
    </w:sdtPr>
    <w:sdtEndPr>
      <w:rPr>
        <w:noProof/>
      </w:rPr>
    </w:sdtEndPr>
    <w:sdtContent>
      <w:p w14:paraId="46D7B247" w14:textId="3E1B4114" w:rsidR="00466F50" w:rsidRDefault="00466F50">
        <w:pPr>
          <w:pStyle w:val="Footer"/>
          <w:jc w:val="right"/>
        </w:pPr>
        <w:r>
          <w:fldChar w:fldCharType="begin"/>
        </w:r>
        <w:r>
          <w:instrText xml:space="preserve"> PAGE   \* MERGEFORMAT </w:instrText>
        </w:r>
        <w:r>
          <w:fldChar w:fldCharType="separate"/>
        </w:r>
        <w:r w:rsidR="00F61F55">
          <w:rPr>
            <w:noProof/>
          </w:rPr>
          <w:t>3</w:t>
        </w:r>
        <w:r>
          <w:rPr>
            <w:noProof/>
          </w:rPr>
          <w:fldChar w:fldCharType="end"/>
        </w:r>
      </w:p>
    </w:sdtContent>
  </w:sdt>
  <w:p w14:paraId="738FB0B7" w14:textId="77777777" w:rsidR="00466F50" w:rsidRDefault="00466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DA443" w14:textId="77777777" w:rsidR="00E76A9D" w:rsidRDefault="00E76A9D" w:rsidP="00DB76B0">
      <w:pPr>
        <w:spacing w:after="0" w:line="240" w:lineRule="auto"/>
      </w:pPr>
      <w:r>
        <w:separator/>
      </w:r>
    </w:p>
  </w:footnote>
  <w:footnote w:type="continuationSeparator" w:id="0">
    <w:p w14:paraId="36DA71BB" w14:textId="77777777" w:rsidR="00E76A9D" w:rsidRDefault="00E76A9D" w:rsidP="00DB7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E3701"/>
    <w:multiLevelType w:val="hybridMultilevel"/>
    <w:tmpl w:val="C2D4D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5D"/>
    <w:rsid w:val="0000065D"/>
    <w:rsid w:val="00001005"/>
    <w:rsid w:val="000D3E41"/>
    <w:rsid w:val="000E31EC"/>
    <w:rsid w:val="000F4720"/>
    <w:rsid w:val="001908D7"/>
    <w:rsid w:val="001E5F7E"/>
    <w:rsid w:val="001F4424"/>
    <w:rsid w:val="002266D3"/>
    <w:rsid w:val="002A0355"/>
    <w:rsid w:val="002C0873"/>
    <w:rsid w:val="002C14EE"/>
    <w:rsid w:val="00327F3A"/>
    <w:rsid w:val="00362992"/>
    <w:rsid w:val="003B44CE"/>
    <w:rsid w:val="003D51AC"/>
    <w:rsid w:val="00466F50"/>
    <w:rsid w:val="004918D3"/>
    <w:rsid w:val="005370B9"/>
    <w:rsid w:val="00554CEA"/>
    <w:rsid w:val="006801DC"/>
    <w:rsid w:val="006C5E4D"/>
    <w:rsid w:val="006D6AB0"/>
    <w:rsid w:val="00782F5A"/>
    <w:rsid w:val="007A6785"/>
    <w:rsid w:val="007B4427"/>
    <w:rsid w:val="00880308"/>
    <w:rsid w:val="00952017"/>
    <w:rsid w:val="009713E9"/>
    <w:rsid w:val="00A1280B"/>
    <w:rsid w:val="00A26850"/>
    <w:rsid w:val="00A84EFC"/>
    <w:rsid w:val="00AA5F64"/>
    <w:rsid w:val="00B67E84"/>
    <w:rsid w:val="00BE76E2"/>
    <w:rsid w:val="00D36CAA"/>
    <w:rsid w:val="00D531E7"/>
    <w:rsid w:val="00D5716D"/>
    <w:rsid w:val="00DB76B0"/>
    <w:rsid w:val="00DC4B24"/>
    <w:rsid w:val="00E5109F"/>
    <w:rsid w:val="00E75515"/>
    <w:rsid w:val="00E76A9D"/>
    <w:rsid w:val="00ED318C"/>
    <w:rsid w:val="00EF5C2C"/>
    <w:rsid w:val="00F54111"/>
    <w:rsid w:val="00F61F55"/>
    <w:rsid w:val="00FD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3B81"/>
  <w15:chartTrackingRefBased/>
  <w15:docId w15:val="{7789FD8B-B6EA-4E96-AC8D-1F0D16C4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65D"/>
    <w:pPr>
      <w:ind w:left="720"/>
      <w:contextualSpacing/>
    </w:pPr>
  </w:style>
  <w:style w:type="paragraph" w:styleId="Header">
    <w:name w:val="header"/>
    <w:basedOn w:val="Normal"/>
    <w:link w:val="HeaderChar"/>
    <w:uiPriority w:val="99"/>
    <w:unhideWhenUsed/>
    <w:rsid w:val="00DB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6B0"/>
  </w:style>
  <w:style w:type="paragraph" w:styleId="Footer">
    <w:name w:val="footer"/>
    <w:basedOn w:val="Normal"/>
    <w:link w:val="FooterChar"/>
    <w:uiPriority w:val="99"/>
    <w:unhideWhenUsed/>
    <w:rsid w:val="00DB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Wilkinson</dc:creator>
  <cp:keywords/>
  <dc:description/>
  <cp:lastModifiedBy>Louise Wilkinson</cp:lastModifiedBy>
  <cp:revision>4</cp:revision>
  <dcterms:created xsi:type="dcterms:W3CDTF">2018-02-01T23:11:00Z</dcterms:created>
  <dcterms:modified xsi:type="dcterms:W3CDTF">2018-02-04T14:50:00Z</dcterms:modified>
</cp:coreProperties>
</file>